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67A53E" w14:textId="77777777" w:rsidR="00E73B98" w:rsidRPr="0020514D" w:rsidRDefault="00E73B98" w:rsidP="005623B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0514D">
        <w:rPr>
          <w:rFonts w:ascii="Times New Roman" w:hAnsi="Times New Roman" w:cs="Times New Roman"/>
          <w:b/>
          <w:sz w:val="28"/>
          <w:szCs w:val="28"/>
          <w:lang w:val="uk-UA"/>
        </w:rPr>
        <w:t>Міністерство освіти і науки України</w:t>
      </w:r>
    </w:p>
    <w:p w14:paraId="2C3AF153" w14:textId="78370595" w:rsidR="00E73B98" w:rsidRPr="0020514D" w:rsidRDefault="00E73B98" w:rsidP="005623B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0514D">
        <w:rPr>
          <w:rFonts w:ascii="Times New Roman" w:hAnsi="Times New Roman" w:cs="Times New Roman"/>
          <w:b/>
          <w:sz w:val="28"/>
          <w:szCs w:val="28"/>
          <w:lang w:val="uk-UA"/>
        </w:rPr>
        <w:t>Вінницький національний технічний університет</w:t>
      </w:r>
    </w:p>
    <w:p w14:paraId="6C48C0A9" w14:textId="77777777" w:rsidR="00E73B98" w:rsidRPr="0020514D" w:rsidRDefault="00E73B98" w:rsidP="005623B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E14067C" w14:textId="77777777" w:rsidR="00E73B98" w:rsidRPr="0020514D" w:rsidRDefault="00E73B98" w:rsidP="005623B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DD1521B" w14:textId="6EDEA6C4" w:rsidR="00E73B98" w:rsidRPr="0020514D" w:rsidRDefault="00E73B98" w:rsidP="005623B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B0AF20" w14:textId="0B3B5DA2" w:rsidR="00E73B98" w:rsidRPr="0020514D" w:rsidRDefault="00E73B98" w:rsidP="005623B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F83BED4" w14:textId="77777777" w:rsidR="00E73B98" w:rsidRPr="0020514D" w:rsidRDefault="00E73B98" w:rsidP="005623B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47A408" w14:textId="77777777" w:rsidR="00E73B98" w:rsidRPr="0020514D" w:rsidRDefault="00E73B98" w:rsidP="005623B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16CB906" w14:textId="77777777" w:rsidR="00E73B98" w:rsidRPr="0020514D" w:rsidRDefault="00E73B98" w:rsidP="005623B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0514D">
        <w:rPr>
          <w:rFonts w:ascii="Times New Roman" w:hAnsi="Times New Roman" w:cs="Times New Roman"/>
          <w:sz w:val="28"/>
          <w:szCs w:val="28"/>
          <w:lang w:val="uk-UA"/>
        </w:rPr>
        <w:t>Звіт про виконання</w:t>
      </w:r>
    </w:p>
    <w:p w14:paraId="0302E73C" w14:textId="77777777" w:rsidR="00E73B98" w:rsidRPr="0020514D" w:rsidRDefault="00E73B98" w:rsidP="005623B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0514D">
        <w:rPr>
          <w:rFonts w:ascii="Times New Roman" w:hAnsi="Times New Roman" w:cs="Times New Roman"/>
          <w:sz w:val="28"/>
          <w:szCs w:val="28"/>
        </w:rPr>
        <w:t>Лабораторно</w:t>
      </w:r>
      <w:r w:rsidRPr="0020514D">
        <w:rPr>
          <w:rFonts w:ascii="Times New Roman" w:hAnsi="Times New Roman" w:cs="Times New Roman"/>
          <w:sz w:val="28"/>
          <w:szCs w:val="28"/>
          <w:lang w:val="uk-UA"/>
        </w:rPr>
        <w:t xml:space="preserve">ї роботи </w:t>
      </w:r>
      <w:r w:rsidRPr="0020514D">
        <w:rPr>
          <w:rFonts w:ascii="Times New Roman" w:hAnsi="Times New Roman" w:cs="Times New Roman"/>
          <w:sz w:val="28"/>
          <w:szCs w:val="28"/>
        </w:rPr>
        <w:t>з</w:t>
      </w:r>
      <w:r w:rsidRPr="0020514D">
        <w:rPr>
          <w:rFonts w:ascii="Times New Roman" w:hAnsi="Times New Roman" w:cs="Times New Roman"/>
          <w:sz w:val="28"/>
          <w:szCs w:val="28"/>
          <w:lang w:val="uk-UA"/>
        </w:rPr>
        <w:t xml:space="preserve"> дисципліни </w:t>
      </w:r>
    </w:p>
    <w:p w14:paraId="216DAA49" w14:textId="2F60E069" w:rsidR="00E73B98" w:rsidRPr="0020514D" w:rsidRDefault="00E73B98" w:rsidP="005623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0514D">
        <w:rPr>
          <w:rFonts w:ascii="Times New Roman" w:hAnsi="Times New Roman" w:cs="Times New Roman"/>
          <w:b/>
          <w:sz w:val="28"/>
          <w:szCs w:val="28"/>
        </w:rPr>
        <w:t>«</w:t>
      </w:r>
      <w:r w:rsidR="00075BD9" w:rsidRPr="00075BD9">
        <w:rPr>
          <w:rFonts w:ascii="Times New Roman" w:hAnsi="Times New Roman" w:cs="Times New Roman"/>
          <w:b/>
          <w:bCs/>
          <w:sz w:val="28"/>
          <w:szCs w:val="28"/>
        </w:rPr>
        <w:t>Веб-</w:t>
      </w:r>
      <w:proofErr w:type="spellStart"/>
      <w:r w:rsidR="00075BD9" w:rsidRPr="00075BD9">
        <w:rPr>
          <w:rFonts w:ascii="Times New Roman" w:hAnsi="Times New Roman" w:cs="Times New Roman"/>
          <w:b/>
          <w:bCs/>
          <w:sz w:val="28"/>
          <w:szCs w:val="28"/>
        </w:rPr>
        <w:t>технологі</w:t>
      </w:r>
      <w:proofErr w:type="spellEnd"/>
      <w:r w:rsidRPr="0020514D">
        <w:rPr>
          <w:rFonts w:ascii="Times New Roman" w:hAnsi="Times New Roman" w:cs="Times New Roman"/>
          <w:b/>
          <w:sz w:val="28"/>
          <w:szCs w:val="28"/>
        </w:rPr>
        <w:t>»</w:t>
      </w:r>
    </w:p>
    <w:p w14:paraId="072A82EC" w14:textId="71820AB0" w:rsidR="00E73B98" w:rsidRPr="00701245" w:rsidRDefault="00E73B98" w:rsidP="005623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0514D">
        <w:rPr>
          <w:rFonts w:ascii="Times New Roman" w:hAnsi="Times New Roman" w:cs="Times New Roman"/>
          <w:sz w:val="28"/>
          <w:szCs w:val="28"/>
          <w:lang w:val="uk-UA"/>
        </w:rPr>
        <w:br/>
        <w:t xml:space="preserve">Лабораторна робота № </w:t>
      </w:r>
      <w:r w:rsidR="00701245"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14:paraId="04ED5E65" w14:textId="77777777" w:rsidR="00E73B98" w:rsidRPr="0020514D" w:rsidRDefault="00E73B98" w:rsidP="005623B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0514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 w14:paraId="214B072F" w14:textId="77777777" w:rsidR="00E73B98" w:rsidRPr="0020514D" w:rsidRDefault="00E73B98" w:rsidP="005623B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65F5C48" w14:textId="77777777" w:rsidR="00E73B98" w:rsidRPr="0020514D" w:rsidRDefault="00E73B98" w:rsidP="005623B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3641791" w14:textId="77777777" w:rsidR="00E73B98" w:rsidRPr="0020514D" w:rsidRDefault="00E73B98" w:rsidP="005623B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1E8CE3F" w14:textId="7C3CC6F2" w:rsidR="00E73B98" w:rsidRPr="0020514D" w:rsidRDefault="00E73B98" w:rsidP="005623B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2A91C8A" w14:textId="77777777" w:rsidR="00E73B98" w:rsidRPr="0020514D" w:rsidRDefault="00E73B98" w:rsidP="005623B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3D260B" w14:textId="77777777" w:rsidR="00E73B98" w:rsidRPr="0020514D" w:rsidRDefault="00E73B98" w:rsidP="005623B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3E96810" w14:textId="77777777" w:rsidR="00E73B98" w:rsidRPr="0020514D" w:rsidRDefault="00E73B98" w:rsidP="005623B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C49EF39" w14:textId="77777777" w:rsidR="00E73B98" w:rsidRPr="0020514D" w:rsidRDefault="00E73B98" w:rsidP="005623B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8901A3" w14:textId="502EEE5C" w:rsidR="00E73B98" w:rsidRDefault="00E73B98" w:rsidP="005623BD">
      <w:pPr>
        <w:tabs>
          <w:tab w:val="left" w:pos="5146"/>
        </w:tabs>
        <w:ind w:left="5812"/>
        <w:rPr>
          <w:rFonts w:ascii="Times New Roman" w:hAnsi="Times New Roman" w:cs="Times New Roman"/>
          <w:sz w:val="28"/>
          <w:szCs w:val="28"/>
          <w:lang w:val="uk-UA"/>
        </w:rPr>
      </w:pPr>
      <w:r w:rsidRPr="0020514D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Виконав:</w:t>
      </w:r>
      <w:r w:rsidRPr="0020514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E5860">
        <w:rPr>
          <w:rFonts w:ascii="Times New Roman" w:hAnsi="Times New Roman" w:cs="Times New Roman"/>
          <w:sz w:val="28"/>
          <w:szCs w:val="28"/>
          <w:lang w:val="uk-UA"/>
        </w:rPr>
        <w:t>Ліщинський В.І.</w:t>
      </w:r>
    </w:p>
    <w:p w14:paraId="7E8A9B78" w14:textId="2CFC36E2" w:rsidR="007F731A" w:rsidRPr="007F731A" w:rsidRDefault="007F731A" w:rsidP="005623BD">
      <w:pPr>
        <w:tabs>
          <w:tab w:val="left" w:pos="5146"/>
        </w:tabs>
        <w:ind w:left="5812"/>
        <w:rPr>
          <w:rFonts w:ascii="Times New Roman" w:hAnsi="Times New Roman" w:cs="Times New Roman"/>
          <w:sz w:val="28"/>
          <w:szCs w:val="28"/>
          <w:lang w:val="uk-UA"/>
        </w:rPr>
      </w:pPr>
      <w:r w:rsidRPr="007F731A">
        <w:rPr>
          <w:rFonts w:ascii="Times New Roman" w:hAnsi="Times New Roman" w:cs="Times New Roman"/>
          <w:sz w:val="28"/>
          <w:szCs w:val="28"/>
          <w:lang w:val="uk-UA"/>
        </w:rPr>
        <w:t>Група КН-22мс</w:t>
      </w:r>
    </w:p>
    <w:p w14:paraId="1910B7C3" w14:textId="1E662890" w:rsidR="00E73B98" w:rsidRPr="0020514D" w:rsidRDefault="00E73B98" w:rsidP="005623BD">
      <w:pPr>
        <w:tabs>
          <w:tab w:val="left" w:pos="5146"/>
        </w:tabs>
        <w:ind w:left="5812"/>
        <w:rPr>
          <w:rFonts w:ascii="Times New Roman" w:hAnsi="Times New Roman" w:cs="Times New Roman"/>
          <w:sz w:val="28"/>
          <w:szCs w:val="28"/>
          <w:lang w:val="uk-UA"/>
        </w:rPr>
      </w:pPr>
      <w:r w:rsidRPr="0020514D">
        <w:rPr>
          <w:rFonts w:ascii="Times New Roman" w:hAnsi="Times New Roman" w:cs="Times New Roman"/>
          <w:b/>
          <w:bCs/>
          <w:sz w:val="28"/>
          <w:szCs w:val="28"/>
          <w:lang w:val="uk-UA"/>
        </w:rPr>
        <w:t>Перевірив:</w:t>
      </w:r>
      <w:r w:rsidRPr="0020514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1E5860">
        <w:rPr>
          <w:rFonts w:ascii="Times New Roman" w:hAnsi="Times New Roman" w:cs="Times New Roman"/>
          <w:sz w:val="28"/>
          <w:szCs w:val="28"/>
          <w:lang w:val="uk-UA"/>
        </w:rPr>
        <w:t>Малініч</w:t>
      </w:r>
      <w:proofErr w:type="spellEnd"/>
      <w:r w:rsidR="001E5860">
        <w:rPr>
          <w:rFonts w:ascii="Times New Roman" w:hAnsi="Times New Roman" w:cs="Times New Roman"/>
          <w:sz w:val="28"/>
          <w:szCs w:val="28"/>
          <w:lang w:val="uk-UA"/>
        </w:rPr>
        <w:t xml:space="preserve"> І.П.</w:t>
      </w:r>
    </w:p>
    <w:p w14:paraId="31667CE5" w14:textId="77777777" w:rsidR="00E73B98" w:rsidRPr="0020514D" w:rsidRDefault="00E73B98" w:rsidP="005623BD">
      <w:pPr>
        <w:tabs>
          <w:tab w:val="left" w:pos="5146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14:paraId="43D23ADA" w14:textId="77777777" w:rsidR="00E73B98" w:rsidRPr="0020514D" w:rsidRDefault="00E73B98" w:rsidP="005623BD">
      <w:pPr>
        <w:tabs>
          <w:tab w:val="left" w:pos="5146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14:paraId="7781C293" w14:textId="77777777" w:rsidR="00E73B98" w:rsidRPr="0020514D" w:rsidRDefault="00E73B98" w:rsidP="005623BD">
      <w:pPr>
        <w:tabs>
          <w:tab w:val="left" w:pos="5146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14:paraId="48128919" w14:textId="68AD4534" w:rsidR="00E73B98" w:rsidRPr="0020514D" w:rsidRDefault="00E73B98" w:rsidP="005623BD">
      <w:pPr>
        <w:tabs>
          <w:tab w:val="left" w:pos="3393"/>
        </w:tabs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0514D">
        <w:rPr>
          <w:rFonts w:ascii="Times New Roman" w:hAnsi="Times New Roman" w:cs="Times New Roman"/>
          <w:sz w:val="28"/>
          <w:szCs w:val="28"/>
          <w:lang w:val="uk-UA"/>
        </w:rPr>
        <w:t>Вінниця 2022</w:t>
      </w:r>
    </w:p>
    <w:p w14:paraId="187703E4" w14:textId="651C47D8" w:rsidR="00E258FC" w:rsidRPr="00701245" w:rsidRDefault="00E258FC" w:rsidP="005623BD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C25C8">
        <w:rPr>
          <w:rFonts w:ascii="Times New Roman" w:hAnsi="Times New Roman" w:cs="Times New Roman"/>
          <w:b/>
          <w:bCs/>
          <w:sz w:val="24"/>
          <w:szCs w:val="24"/>
        </w:rPr>
        <w:lastRenderedPageBreak/>
        <w:t>Лабораторна</w:t>
      </w:r>
      <w:proofErr w:type="spellEnd"/>
      <w:r w:rsidRPr="00FC25C8">
        <w:rPr>
          <w:rFonts w:ascii="Times New Roman" w:hAnsi="Times New Roman" w:cs="Times New Roman"/>
          <w:b/>
          <w:bCs/>
          <w:sz w:val="24"/>
          <w:szCs w:val="24"/>
        </w:rPr>
        <w:t xml:space="preserve"> робота №</w:t>
      </w:r>
      <w:r w:rsidR="00701245" w:rsidRPr="00701245"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0B441060" w14:textId="7F91BEC1" w:rsidR="00BB5E94" w:rsidRPr="00701245" w:rsidRDefault="00701245" w:rsidP="00BB5E94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Основи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фронтенд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програмування на </w:t>
      </w:r>
      <w:r>
        <w:rPr>
          <w:rFonts w:ascii="Times New Roman" w:hAnsi="Times New Roman" w:cs="Times New Roman"/>
          <w:sz w:val="24"/>
          <w:szCs w:val="24"/>
          <w:lang w:val="en-US"/>
        </w:rPr>
        <w:t>JavaScript</w:t>
      </w:r>
    </w:p>
    <w:p w14:paraId="18A5C912" w14:textId="305F9246" w:rsidR="00075BD9" w:rsidRPr="00F743F5" w:rsidRDefault="00075BD9" w:rsidP="00075BD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75BD9">
        <w:rPr>
          <w:rFonts w:ascii="Times New Roman" w:hAnsi="Times New Roman" w:cs="Times New Roman"/>
          <w:b/>
          <w:bCs/>
          <w:sz w:val="24"/>
          <w:szCs w:val="24"/>
        </w:rPr>
        <w:t xml:space="preserve">Мета </w:t>
      </w:r>
      <w:proofErr w:type="spellStart"/>
      <w:r w:rsidRPr="00075BD9">
        <w:rPr>
          <w:rFonts w:ascii="Times New Roman" w:hAnsi="Times New Roman" w:cs="Times New Roman"/>
          <w:b/>
          <w:bCs/>
          <w:sz w:val="24"/>
          <w:szCs w:val="24"/>
        </w:rPr>
        <w:t>роботи</w:t>
      </w:r>
      <w:proofErr w:type="spellEnd"/>
      <w:r w:rsidRPr="00075BD9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75B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ознайомитися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базовим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синтаксисом та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основними</w:t>
      </w:r>
      <w:proofErr w:type="spellEnd"/>
      <w:r w:rsidR="00701245" w:rsidRPr="00701245">
        <w:rPr>
          <w:rFonts w:ascii="Times New Roman" w:hAnsi="Times New Roman" w:cs="Times New Roman"/>
          <w:sz w:val="16"/>
          <w:szCs w:val="16"/>
        </w:rPr>
        <w:br/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можливостями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управління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вмістом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веб-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сторінки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стороні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клієнта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Отримати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практичні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навички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написання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клієнтських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скриптів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використанням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мови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>.</w:t>
      </w:r>
    </w:p>
    <w:p w14:paraId="326ACD67" w14:textId="77777777" w:rsidR="001E5860" w:rsidRPr="00075BD9" w:rsidRDefault="001E5860" w:rsidP="00075BD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F5DA2D" w14:textId="36BFABC4" w:rsidR="001E5860" w:rsidRDefault="001E5860" w:rsidP="001E586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UA" w:eastAsia="ru-UA"/>
        </w:rPr>
      </w:pPr>
      <w:r w:rsidRPr="001E5860">
        <w:rPr>
          <w:rFonts w:ascii="Times New Roman" w:hAnsi="Times New Roman" w:cs="Times New Roman"/>
          <w:b/>
          <w:bCs/>
          <w:sz w:val="24"/>
          <w:szCs w:val="24"/>
        </w:rPr>
        <w:t xml:space="preserve">Порядок </w:t>
      </w:r>
      <w:proofErr w:type="spellStart"/>
      <w:r w:rsidRPr="001E5860">
        <w:rPr>
          <w:rFonts w:ascii="Times New Roman" w:hAnsi="Times New Roman" w:cs="Times New Roman"/>
          <w:b/>
          <w:bCs/>
          <w:sz w:val="24"/>
          <w:szCs w:val="24"/>
        </w:rPr>
        <w:t>виконання</w:t>
      </w:r>
      <w:proofErr w:type="spellEnd"/>
      <w:r w:rsidRPr="001E586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E5860">
        <w:rPr>
          <w:rFonts w:ascii="Times New Roman" w:hAnsi="Times New Roman" w:cs="Times New Roman"/>
          <w:b/>
          <w:bCs/>
          <w:sz w:val="24"/>
          <w:szCs w:val="24"/>
        </w:rPr>
        <w:t>роботи</w:t>
      </w:r>
      <w:proofErr w:type="spellEnd"/>
      <w:r w:rsidR="00075BD9" w:rsidRPr="001E5860">
        <w:rPr>
          <w:rFonts w:ascii="Times New Roman" w:eastAsia="Times New Roman" w:hAnsi="Times New Roman" w:cs="Times New Roman"/>
          <w:b/>
          <w:bCs/>
          <w:sz w:val="24"/>
          <w:szCs w:val="24"/>
          <w:lang w:val="ru-UA" w:eastAsia="ru-UA"/>
        </w:rPr>
        <w:br/>
      </w:r>
    </w:p>
    <w:p w14:paraId="564CC83C" w14:textId="4C728C42" w:rsidR="00701245" w:rsidRPr="00701245" w:rsidRDefault="00F743F5" w:rsidP="003559F2">
      <w:pPr>
        <w:pStyle w:val="a3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ru-UA" w:eastAsia="ru-UA"/>
        </w:rPr>
      </w:pPr>
      <w:proofErr w:type="spellStart"/>
      <w:r w:rsidRPr="00701245">
        <w:rPr>
          <w:rFonts w:ascii="Times New Roman" w:hAnsi="Times New Roman" w:cs="Times New Roman"/>
          <w:sz w:val="24"/>
          <w:szCs w:val="24"/>
        </w:rPr>
        <w:t>О</w:t>
      </w:r>
      <w:r w:rsidR="00701245" w:rsidRPr="00701245">
        <w:rPr>
          <w:rFonts w:ascii="Times New Roman" w:hAnsi="Times New Roman" w:cs="Times New Roman"/>
          <w:sz w:val="24"/>
          <w:szCs w:val="24"/>
        </w:rPr>
        <w:t>знайомитися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особливостями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синтаксису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мови</w:t>
      </w:r>
      <w:proofErr w:type="spellEnd"/>
      <w:r w:rsidR="00701245" w:rsidRPr="00701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1245" w:rsidRPr="00701245">
        <w:rPr>
          <w:rFonts w:ascii="Times New Roman" w:hAnsi="Times New Roman" w:cs="Times New Roman"/>
          <w:sz w:val="24"/>
          <w:szCs w:val="24"/>
        </w:rPr>
        <w:t>JavaScri</w:t>
      </w:r>
      <w:r w:rsidR="00701245">
        <w:rPr>
          <w:rFonts w:ascii="Times New Roman" w:hAnsi="Times New Roman" w:cs="Times New Roman"/>
          <w:sz w:val="24"/>
          <w:szCs w:val="24"/>
          <w:lang w:val="en-US"/>
        </w:rPr>
        <w:t>pt</w:t>
      </w:r>
      <w:proofErr w:type="spellEnd"/>
    </w:p>
    <w:p w14:paraId="2C93F574" w14:textId="73513A5B" w:rsidR="00815D59" w:rsidRPr="00815D59" w:rsidRDefault="00701245" w:rsidP="00815D59">
      <w:pPr>
        <w:pStyle w:val="a3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18"/>
          <w:szCs w:val="18"/>
          <w:lang w:val="ru-UA" w:eastAsia="ru-UA"/>
        </w:rPr>
      </w:pPr>
      <w:proofErr w:type="spellStart"/>
      <w:r w:rsidRPr="00701245">
        <w:rPr>
          <w:rFonts w:ascii="Times New Roman" w:hAnsi="Times New Roman" w:cs="Times New Roman"/>
          <w:sz w:val="24"/>
          <w:szCs w:val="24"/>
          <w:lang w:val="ru-UA"/>
        </w:rPr>
        <w:t>Додати</w:t>
      </w:r>
      <w:proofErr w:type="spellEnd"/>
      <w:r w:rsidRPr="00701245">
        <w:rPr>
          <w:rFonts w:ascii="Times New Roman" w:hAnsi="Times New Roman" w:cs="Times New Roman"/>
          <w:sz w:val="24"/>
          <w:szCs w:val="24"/>
          <w:lang w:val="ru-UA"/>
        </w:rPr>
        <w:t xml:space="preserve"> до сайту файл </w:t>
      </w:r>
      <w:proofErr w:type="spellStart"/>
      <w:r w:rsidRPr="00701245">
        <w:rPr>
          <w:rFonts w:ascii="Times New Roman" w:hAnsi="Times New Roman" w:cs="Times New Roman"/>
          <w:sz w:val="24"/>
          <w:szCs w:val="24"/>
          <w:lang w:val="ru-UA"/>
        </w:rPr>
        <w:t>із</w:t>
      </w:r>
      <w:proofErr w:type="spellEnd"/>
      <w:r w:rsidRPr="00701245">
        <w:rPr>
          <w:rFonts w:ascii="Times New Roman" w:hAnsi="Times New Roman" w:cs="Times New Roman"/>
          <w:sz w:val="24"/>
          <w:szCs w:val="24"/>
          <w:lang w:val="ru-UA"/>
        </w:rPr>
        <w:t xml:space="preserve"> скриптом, </w:t>
      </w:r>
      <w:proofErr w:type="spellStart"/>
      <w:r w:rsidRPr="00701245">
        <w:rPr>
          <w:rFonts w:ascii="Times New Roman" w:hAnsi="Times New Roman" w:cs="Times New Roman"/>
          <w:sz w:val="24"/>
          <w:szCs w:val="24"/>
          <w:lang w:val="ru-UA"/>
        </w:rPr>
        <w:t>що</w:t>
      </w:r>
      <w:proofErr w:type="spellEnd"/>
      <w:r w:rsidRPr="00701245">
        <w:rPr>
          <w:rFonts w:ascii="Times New Roman" w:hAnsi="Times New Roman" w:cs="Times New Roman"/>
          <w:sz w:val="24"/>
          <w:szCs w:val="24"/>
          <w:lang w:val="ru-UA"/>
        </w:rPr>
        <w:t xml:space="preserve"> </w:t>
      </w:r>
      <w:proofErr w:type="spellStart"/>
      <w:r w:rsidRPr="00701245">
        <w:rPr>
          <w:rFonts w:ascii="Times New Roman" w:hAnsi="Times New Roman" w:cs="Times New Roman"/>
          <w:sz w:val="24"/>
          <w:szCs w:val="24"/>
          <w:lang w:val="ru-UA"/>
        </w:rPr>
        <w:t>змінює</w:t>
      </w:r>
      <w:proofErr w:type="spellEnd"/>
      <w:r w:rsidRPr="00701245">
        <w:rPr>
          <w:rFonts w:ascii="Times New Roman" w:hAnsi="Times New Roman" w:cs="Times New Roman"/>
          <w:sz w:val="24"/>
          <w:szCs w:val="24"/>
          <w:lang w:val="ru-UA"/>
        </w:rPr>
        <w:t xml:space="preserve"> </w:t>
      </w:r>
      <w:proofErr w:type="spellStart"/>
      <w:r w:rsidRPr="00701245">
        <w:rPr>
          <w:rFonts w:ascii="Times New Roman" w:hAnsi="Times New Roman" w:cs="Times New Roman"/>
          <w:sz w:val="24"/>
          <w:szCs w:val="24"/>
          <w:lang w:val="ru-UA"/>
        </w:rPr>
        <w:t>розмітку</w:t>
      </w:r>
      <w:proofErr w:type="spellEnd"/>
      <w:r w:rsidRPr="00701245">
        <w:rPr>
          <w:rFonts w:ascii="Times New Roman" w:hAnsi="Times New Roman" w:cs="Times New Roman"/>
          <w:sz w:val="24"/>
          <w:szCs w:val="24"/>
          <w:lang w:val="ru-UA"/>
        </w:rPr>
        <w:t xml:space="preserve"> </w:t>
      </w:r>
      <w:proofErr w:type="spellStart"/>
      <w:r w:rsidRPr="00701245">
        <w:rPr>
          <w:rFonts w:ascii="Times New Roman" w:hAnsi="Times New Roman" w:cs="Times New Roman"/>
          <w:sz w:val="24"/>
          <w:szCs w:val="24"/>
          <w:lang w:val="ru-UA"/>
        </w:rPr>
        <w:t>сторінки</w:t>
      </w:r>
      <w:proofErr w:type="spellEnd"/>
      <w:r w:rsidRPr="00701245">
        <w:rPr>
          <w:rFonts w:ascii="Times New Roman" w:hAnsi="Times New Roman" w:cs="Times New Roman"/>
          <w:sz w:val="24"/>
          <w:szCs w:val="24"/>
          <w:lang w:val="ru-UA"/>
        </w:rPr>
        <w:t xml:space="preserve"> </w:t>
      </w:r>
      <w:proofErr w:type="spellStart"/>
      <w:r w:rsidRPr="00701245">
        <w:rPr>
          <w:rFonts w:ascii="Times New Roman" w:hAnsi="Times New Roman" w:cs="Times New Roman"/>
          <w:sz w:val="24"/>
          <w:szCs w:val="24"/>
          <w:lang w:val="ru-UA"/>
        </w:rPr>
        <w:t>під</w:t>
      </w:r>
      <w:proofErr w:type="spellEnd"/>
      <w:r w:rsidRPr="00701245">
        <w:rPr>
          <w:rFonts w:ascii="Times New Roman" w:hAnsi="Times New Roman" w:cs="Times New Roman"/>
          <w:sz w:val="24"/>
          <w:szCs w:val="24"/>
          <w:lang w:val="ru-UA"/>
        </w:rPr>
        <w:t xml:space="preserve"> час </w:t>
      </w:r>
      <w:proofErr w:type="spellStart"/>
      <w:r w:rsidRPr="00701245">
        <w:rPr>
          <w:rFonts w:ascii="Times New Roman" w:hAnsi="Times New Roman" w:cs="Times New Roman"/>
          <w:sz w:val="24"/>
          <w:szCs w:val="24"/>
          <w:lang w:val="ru-UA"/>
        </w:rPr>
        <w:t>її</w:t>
      </w:r>
      <w:proofErr w:type="spellEnd"/>
      <w:r w:rsidRPr="00701245">
        <w:rPr>
          <w:rFonts w:ascii="Times New Roman" w:hAnsi="Times New Roman" w:cs="Times New Roman"/>
          <w:sz w:val="24"/>
          <w:szCs w:val="24"/>
          <w:lang w:val="ru-UA"/>
        </w:rPr>
        <w:t xml:space="preserve"> </w:t>
      </w:r>
      <w:r w:rsidRPr="00701245">
        <w:rPr>
          <w:rFonts w:ascii="Times New Roman" w:hAnsi="Times New Roman" w:cs="Times New Roman"/>
          <w:sz w:val="24"/>
          <w:szCs w:val="24"/>
          <w:lang w:val="ru-UA"/>
        </w:rPr>
        <w:t xml:space="preserve">перегляду у </w:t>
      </w:r>
      <w:proofErr w:type="spellStart"/>
      <w:r w:rsidRPr="00701245">
        <w:rPr>
          <w:rFonts w:ascii="Times New Roman" w:hAnsi="Times New Roman" w:cs="Times New Roman"/>
          <w:sz w:val="24"/>
          <w:szCs w:val="24"/>
          <w:lang w:val="ru-UA"/>
        </w:rPr>
        <w:t>браузері</w:t>
      </w:r>
      <w:proofErr w:type="spellEnd"/>
      <w:r w:rsidRPr="00701245">
        <w:rPr>
          <w:rFonts w:ascii="Times New Roman" w:hAnsi="Times New Roman" w:cs="Times New Roman"/>
          <w:sz w:val="24"/>
          <w:szCs w:val="24"/>
          <w:lang w:val="ru-UA"/>
        </w:rPr>
        <w:t>.</w:t>
      </w:r>
    </w:p>
    <w:p w14:paraId="143DAB9A" w14:textId="301453A3" w:rsidR="00815D59" w:rsidRPr="00815D59" w:rsidRDefault="00815D59" w:rsidP="001E5860">
      <w:pPr>
        <w:pStyle w:val="a3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12"/>
          <w:szCs w:val="12"/>
          <w:lang w:val="ru-UA" w:eastAsia="ru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proofErr w:type="spellStart"/>
      <w:r w:rsidRPr="00815D59">
        <w:rPr>
          <w:rFonts w:ascii="Times New Roman" w:hAnsi="Times New Roman" w:cs="Times New Roman"/>
          <w:sz w:val="24"/>
          <w:szCs w:val="24"/>
        </w:rPr>
        <w:t>ідключити</w:t>
      </w:r>
      <w:proofErr w:type="spellEnd"/>
      <w:r w:rsidRPr="00815D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D59">
        <w:rPr>
          <w:rFonts w:ascii="Times New Roman" w:hAnsi="Times New Roman" w:cs="Times New Roman"/>
          <w:sz w:val="24"/>
          <w:szCs w:val="24"/>
        </w:rPr>
        <w:t>створений</w:t>
      </w:r>
      <w:proofErr w:type="spellEnd"/>
      <w:r w:rsidRPr="00815D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D59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815D59">
        <w:rPr>
          <w:rFonts w:ascii="Times New Roman" w:hAnsi="Times New Roman" w:cs="Times New Roman"/>
          <w:sz w:val="24"/>
          <w:szCs w:val="24"/>
        </w:rPr>
        <w:t xml:space="preserve"> файл до </w:t>
      </w:r>
      <w:proofErr w:type="spellStart"/>
      <w:r w:rsidRPr="00815D59">
        <w:rPr>
          <w:rFonts w:ascii="Times New Roman" w:hAnsi="Times New Roman" w:cs="Times New Roman"/>
          <w:sz w:val="24"/>
          <w:szCs w:val="24"/>
        </w:rPr>
        <w:t>існуючих</w:t>
      </w:r>
      <w:proofErr w:type="spellEnd"/>
      <w:r w:rsidRPr="00815D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D59">
        <w:rPr>
          <w:rFonts w:ascii="Times New Roman" w:hAnsi="Times New Roman" w:cs="Times New Roman"/>
          <w:sz w:val="24"/>
          <w:szCs w:val="24"/>
        </w:rPr>
        <w:t>сторінок</w:t>
      </w:r>
      <w:proofErr w:type="spellEnd"/>
      <w:r w:rsidRPr="00815D59">
        <w:rPr>
          <w:rFonts w:ascii="Times New Roman" w:hAnsi="Times New Roman" w:cs="Times New Roman"/>
          <w:sz w:val="24"/>
          <w:szCs w:val="24"/>
        </w:rPr>
        <w:t xml:space="preserve"> сайту.</w:t>
      </w:r>
    </w:p>
    <w:p w14:paraId="6822202F" w14:textId="7D9DE715" w:rsidR="001E5860" w:rsidRPr="00F743F5" w:rsidRDefault="00F743F5" w:rsidP="001E5860">
      <w:pPr>
        <w:pStyle w:val="a3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UA" w:eastAsia="ru-UA"/>
        </w:rPr>
      </w:pPr>
      <w:r w:rsidRPr="00F743F5">
        <w:rPr>
          <w:rFonts w:ascii="Times New Roman" w:hAnsi="Times New Roman" w:cs="Times New Roman"/>
          <w:sz w:val="24"/>
          <w:szCs w:val="24"/>
          <w:lang w:val="uk-UA"/>
        </w:rPr>
        <w:t>О</w:t>
      </w:r>
      <w:proofErr w:type="spellStart"/>
      <w:r w:rsidRPr="00F743F5">
        <w:rPr>
          <w:rFonts w:ascii="Times New Roman" w:hAnsi="Times New Roman" w:cs="Times New Roman"/>
          <w:sz w:val="24"/>
          <w:szCs w:val="24"/>
        </w:rPr>
        <w:t>формити</w:t>
      </w:r>
      <w:proofErr w:type="spellEnd"/>
      <w:r w:rsidRPr="00F7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43F5">
        <w:rPr>
          <w:rFonts w:ascii="Times New Roman" w:hAnsi="Times New Roman" w:cs="Times New Roman"/>
          <w:sz w:val="24"/>
          <w:szCs w:val="24"/>
        </w:rPr>
        <w:t>звіт</w:t>
      </w:r>
      <w:proofErr w:type="spellEnd"/>
      <w:r w:rsidRPr="00F743F5">
        <w:rPr>
          <w:rFonts w:ascii="Times New Roman" w:hAnsi="Times New Roman" w:cs="Times New Roman"/>
          <w:sz w:val="24"/>
          <w:szCs w:val="24"/>
        </w:rPr>
        <w:t xml:space="preserve"> за результатами </w:t>
      </w:r>
      <w:proofErr w:type="spellStart"/>
      <w:r w:rsidRPr="00F743F5">
        <w:rPr>
          <w:rFonts w:ascii="Times New Roman" w:hAnsi="Times New Roman" w:cs="Times New Roman"/>
          <w:sz w:val="24"/>
          <w:szCs w:val="24"/>
        </w:rPr>
        <w:t>виконання</w:t>
      </w:r>
      <w:proofErr w:type="spellEnd"/>
      <w:r w:rsidRPr="00F7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43F5">
        <w:rPr>
          <w:rFonts w:ascii="Times New Roman" w:hAnsi="Times New Roman" w:cs="Times New Roman"/>
          <w:sz w:val="24"/>
          <w:szCs w:val="24"/>
        </w:rPr>
        <w:t>роботи</w:t>
      </w:r>
      <w:proofErr w:type="spellEnd"/>
      <w:r w:rsidRPr="00F743F5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F743F5">
        <w:rPr>
          <w:rFonts w:ascii="Times New Roman" w:hAnsi="Times New Roman" w:cs="Times New Roman"/>
          <w:sz w:val="24"/>
          <w:szCs w:val="24"/>
        </w:rPr>
        <w:t>зробити</w:t>
      </w:r>
      <w:proofErr w:type="spellEnd"/>
      <w:r w:rsidRPr="00F743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43F5">
        <w:rPr>
          <w:rFonts w:ascii="Times New Roman" w:hAnsi="Times New Roman" w:cs="Times New Roman"/>
          <w:sz w:val="24"/>
          <w:szCs w:val="24"/>
        </w:rPr>
        <w:t>висновки</w:t>
      </w:r>
      <w:proofErr w:type="spellEnd"/>
      <w:r w:rsidRPr="00F743F5">
        <w:rPr>
          <w:rFonts w:ascii="Times New Roman" w:hAnsi="Times New Roman" w:cs="Times New Roman"/>
          <w:sz w:val="24"/>
          <w:szCs w:val="24"/>
        </w:rPr>
        <w:t>.</w:t>
      </w:r>
      <w:r w:rsidR="00075BD9" w:rsidRPr="00F743F5">
        <w:rPr>
          <w:rFonts w:ascii="Times New Roman" w:eastAsia="Times New Roman" w:hAnsi="Times New Roman" w:cs="Times New Roman"/>
          <w:sz w:val="24"/>
          <w:szCs w:val="24"/>
          <w:lang w:val="ru-UA" w:eastAsia="ru-UA"/>
        </w:rPr>
        <w:br/>
      </w:r>
    </w:p>
    <w:p w14:paraId="5F2DA49D" w14:textId="4B5F40B9" w:rsidR="001E5860" w:rsidRPr="00E70149" w:rsidRDefault="001E5860" w:rsidP="005623BD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1E5860">
        <w:rPr>
          <w:rFonts w:ascii="Times New Roman" w:eastAsia="Times New Roman" w:hAnsi="Times New Roman" w:cs="Times New Roman"/>
          <w:b/>
          <w:bCs/>
          <w:sz w:val="24"/>
          <w:szCs w:val="24"/>
          <w:lang w:val="uk-UA" w:eastAsia="ru-UA"/>
        </w:rPr>
        <w:t>Хід роботи</w:t>
      </w:r>
    </w:p>
    <w:p w14:paraId="00A04D67" w14:textId="01A30DA9" w:rsidR="00E70149" w:rsidRDefault="00E70149" w:rsidP="001E586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Тема сайту:</w:t>
      </w:r>
    </w:p>
    <w:p w14:paraId="674FAD23" w14:textId="069AAFC4" w:rsidR="00E70149" w:rsidRPr="00E70149" w:rsidRDefault="00E70149" w:rsidP="001E58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Велосипед – основний засіб переміщення у сучасному світі. Сайт буде мати на меті ознайомити користувача з існуючими видами велосипедів, деталей та аксесуарів до них.</w:t>
      </w:r>
    </w:p>
    <w:p w14:paraId="0B0E0B97" w14:textId="18503825" w:rsidR="00E70149" w:rsidRPr="006A6CA6" w:rsidRDefault="006A6CA6" w:rsidP="00E70149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Основні елементи сторінки</w:t>
      </w:r>
    </w:p>
    <w:p w14:paraId="0899A0E1" w14:textId="177EB1C8" w:rsidR="00E70149" w:rsidRDefault="00E70149" w:rsidP="00E70149">
      <w:pPr>
        <w:spacing w:line="240" w:lineRule="auto"/>
        <w:jc w:val="center"/>
      </w:pPr>
    </w:p>
    <w:p w14:paraId="02DDB182" w14:textId="22EE9BB1" w:rsidR="008029D3" w:rsidRDefault="00066E5B" w:rsidP="00E70149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6D79750" wp14:editId="48963FBF">
            <wp:extent cx="5939790" cy="312864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16C8" w14:textId="3E9ECBBA" w:rsidR="006A6CA6" w:rsidRDefault="006A6CA6" w:rsidP="00E70149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6A6CA6">
        <w:rPr>
          <w:rFonts w:ascii="Times New Roman" w:hAnsi="Times New Roman" w:cs="Times New Roman"/>
          <w:sz w:val="24"/>
          <w:szCs w:val="24"/>
          <w:lang w:val="uk-UA"/>
        </w:rPr>
        <w:t>Рис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 w:rsidR="00066E5B" w:rsidRPr="00066E5B">
        <w:rPr>
          <w:rFonts w:ascii="Times New Roman" w:hAnsi="Times New Roman" w:cs="Times New Roman"/>
          <w:sz w:val="24"/>
          <w:szCs w:val="24"/>
          <w:lang w:val="uk-UA"/>
        </w:rPr>
        <w:t>1</w:t>
      </w:r>
      <w:r w:rsidRPr="006A6CA6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78788A">
        <w:rPr>
          <w:rFonts w:ascii="Times New Roman" w:hAnsi="Times New Roman" w:cs="Times New Roman"/>
          <w:sz w:val="24"/>
          <w:szCs w:val="24"/>
          <w:lang w:val="uk-UA"/>
        </w:rPr>
        <w:t xml:space="preserve">Реалізація </w:t>
      </w:r>
      <w:r w:rsidR="00030A40">
        <w:rPr>
          <w:rFonts w:ascii="Times New Roman" w:hAnsi="Times New Roman" w:cs="Times New Roman"/>
          <w:sz w:val="24"/>
          <w:szCs w:val="24"/>
          <w:lang w:val="uk-UA"/>
        </w:rPr>
        <w:t xml:space="preserve">елементів </w:t>
      </w:r>
      <w:r w:rsidR="00066E5B">
        <w:rPr>
          <w:rFonts w:ascii="Times New Roman" w:hAnsi="Times New Roman" w:cs="Times New Roman"/>
          <w:sz w:val="24"/>
          <w:szCs w:val="24"/>
          <w:lang w:val="uk-UA"/>
        </w:rPr>
        <w:t>динамічного меню</w:t>
      </w:r>
    </w:p>
    <w:p w14:paraId="6CFA654D" w14:textId="5BEACAE5" w:rsidR="00066E5B" w:rsidRDefault="00066E5B" w:rsidP="00E70149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45C669EA" wp14:editId="2AE61554">
            <wp:extent cx="5939790" cy="3047365"/>
            <wp:effectExtent l="0" t="0" r="381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AF73" w14:textId="49686A2F" w:rsidR="00066E5B" w:rsidRDefault="00066E5B" w:rsidP="00066E5B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6A6CA6">
        <w:rPr>
          <w:rFonts w:ascii="Times New Roman" w:hAnsi="Times New Roman" w:cs="Times New Roman"/>
          <w:sz w:val="24"/>
          <w:szCs w:val="24"/>
          <w:lang w:val="uk-UA"/>
        </w:rPr>
        <w:t>Рис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2</w:t>
      </w:r>
      <w:r w:rsidRPr="006A6CA6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Реалізація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слайдера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на головній сторінці</w:t>
      </w:r>
    </w:p>
    <w:p w14:paraId="5976A335" w14:textId="77777777" w:rsidR="00066E5B" w:rsidRPr="006A6CA6" w:rsidRDefault="00066E5B" w:rsidP="00E70149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bookmarkStart w:id="0" w:name="_GoBack"/>
      <w:bookmarkEnd w:id="0"/>
    </w:p>
    <w:p w14:paraId="5D0EEDC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&lt;!DOCTYPE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html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20C51C2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html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lang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44D4C4E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head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191A9A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title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&gt;Название&lt;/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title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C2560A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meta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charset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="UTF-8" /&gt;</w:t>
      </w:r>
    </w:p>
    <w:p w14:paraId="00FAA8D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meta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description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="Описание" /&gt;</w:t>
      </w:r>
    </w:p>
    <w:p w14:paraId="2B2CDBD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meta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author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="Имя Автора" /&gt;</w:t>
      </w:r>
    </w:p>
    <w:p w14:paraId="72FB5BE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meta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viewport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width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device-width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,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initial-scale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=1" /&gt;</w:t>
      </w:r>
    </w:p>
    <w:p w14:paraId="30011E6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meta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http-equiv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="X-UA-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Compatible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="IE=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edge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 /&gt;</w:t>
      </w:r>
    </w:p>
    <w:p w14:paraId="35F8D65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&lt;!-- Иконка сайта --&gt;</w:t>
      </w:r>
    </w:p>
    <w:p w14:paraId="2643E84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shortcut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icon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type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png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/logo.png" /&gt;</w:t>
      </w:r>
    </w:p>
    <w:p w14:paraId="1631C9E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apple-touch-icon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favicon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/apple-touch-icon.png" /&gt;</w:t>
      </w:r>
    </w:p>
    <w:p w14:paraId="0F1A5C1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</w:p>
    <w:p w14:paraId="014A827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apple-touch-icon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227AFE7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sizes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="72x72"</w:t>
      </w:r>
    </w:p>
    <w:p w14:paraId="63811E2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favicon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/apple-touch-icon-72x72.png"</w:t>
      </w:r>
    </w:p>
    <w:p w14:paraId="6B6DC9D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/&gt;</w:t>
      </w:r>
    </w:p>
    <w:p w14:paraId="6DE52A3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</w:p>
    <w:p w14:paraId="0B90D25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apple-touch-icon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4DE288D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sizes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="114x114"</w:t>
      </w:r>
    </w:p>
    <w:p w14:paraId="06A9225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favicon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/apple-touch-icon-114x114.png"</w:t>
      </w:r>
    </w:p>
    <w:p w14:paraId="219607F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/&gt;</w:t>
      </w:r>
    </w:p>
    <w:p w14:paraId="13BD663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&lt;!-- Стили --&gt;</w:t>
      </w:r>
    </w:p>
    <w:p w14:paraId="6406A4F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stylesheet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="style.css" /&gt;</w:t>
      </w:r>
    </w:p>
    <w:p w14:paraId="6DF2996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stylesheet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type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/slick.css" /&gt;</w:t>
      </w:r>
    </w:p>
    <w:p w14:paraId="0EF3D4D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stylesheet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type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/slick-theme.css" /&gt;</w:t>
      </w:r>
    </w:p>
    <w:p w14:paraId="3B382C0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stylesheet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fontawesome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/fontawesome-all.min.css" /&gt;</w:t>
      </w:r>
    </w:p>
    <w:p w14:paraId="74FD8A5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stylesheet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type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="base.css" /&gt;</w:t>
      </w:r>
    </w:p>
    <w:p w14:paraId="3DB1133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link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stylesheet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type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="buttons.css" /&gt;</w:t>
      </w:r>
    </w:p>
    <w:p w14:paraId="4D3BA05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lastRenderedPageBreak/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src="https://ajax.googleapis.com/ajax/libs/jquery/3.3.1/jquery.min.js"&gt;&lt;/script&gt;</w:t>
      </w:r>
    </w:p>
    <w:p w14:paraId="0383F92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head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8F9760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</w:p>
    <w:p w14:paraId="1531BAD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body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2FDAA5B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&lt;!-- Начало кода --&gt;</w:t>
      </w:r>
    </w:p>
    <w:p w14:paraId="72138FB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&lt;!-- меню при нажатии выбор большой (среди велосипедов категории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напр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) --&gt;</w:t>
      </w:r>
    </w:p>
    <w:p w14:paraId="737CD7C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block_menu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block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176E38E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bike_cat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7A8A6A8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2B26CBF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0A6B784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</w:p>
    <w:p w14:paraId="57F31D4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/Red-Bull-extreme-mountain-biking.jpg);</w:t>
      </w:r>
    </w:p>
    <w:p w14:paraId="24B8126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"</w:t>
      </w:r>
    </w:p>
    <w:p w14:paraId="44A7B85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7156B14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25DCA17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"&gt;Горные&lt;/p&gt;&lt;/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1C2AA7E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2B77E45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17FC9E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0E70824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0D42807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</w:p>
    <w:p w14:paraId="4B47F2B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/428158369_w640_h640_2017_05_04_17_34_30.png);</w:t>
      </w:r>
    </w:p>
    <w:p w14:paraId="2236E58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"</w:t>
      </w:r>
    </w:p>
    <w:p w14:paraId="2F10CC8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3283386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6F1692D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Шосейные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500C256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7D03145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A3125F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/vozmozno2.jpg)"&gt;</w:t>
      </w:r>
    </w:p>
    <w:p w14:paraId="4A8ABAC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472BCE0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"&gt;Триал&lt;/p&gt;&lt;/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768C317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7B53A32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52A6530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51CB066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74C0C03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/zhenskie-velosipedy2.jpg)"</w:t>
      </w:r>
    </w:p>
    <w:p w14:paraId="219A8C9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411066E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2D47A06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"&gt;Женские&lt;/p&gt;&lt;/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2FE1610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7453A8D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8826BB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4E6B63A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08DB20D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</w:p>
    <w:p w14:paraId="5988894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/f710872f19d42d31908c015147ec823b.jpg);</w:t>
      </w:r>
    </w:p>
    <w:p w14:paraId="6607AEE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"</w:t>
      </w:r>
    </w:p>
    <w:p w14:paraId="4FCDB7A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220B2C1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21A6CDC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"&gt;Городские&lt;/p&gt;&lt;/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17308B2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lastRenderedPageBreak/>
        <w:t>          &gt;</w:t>
      </w:r>
    </w:p>
    <w:p w14:paraId="3C5744C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AF6C94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6893B49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0583764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</w:p>
    <w:p w14:paraId="1F5C189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/8cae98a42f89edc6e0982aa9d12e86f5.jpg);</w:t>
      </w:r>
    </w:p>
    <w:p w14:paraId="2B29350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"</w:t>
      </w:r>
    </w:p>
    <w:p w14:paraId="66E4EA6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7701FBA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221F843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"&gt;Детские&lt;/p&gt;&lt;/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2E20105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1F1EC13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9E6B03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220252D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4E31ED4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/diego-duarte-cereceda-210903.jpg)"</w:t>
      </w:r>
    </w:p>
    <w:p w14:paraId="6C68CCC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0B85D90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28E37B1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"&gt;Все велосипеды&lt;/p&gt;&lt;/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39F61F3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321920A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905A68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8D2E51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ax_comp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0DAC290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20ADF04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4BE83A6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/zhenskie-velosipedy2.jpg)"</w:t>
      </w:r>
    </w:p>
    <w:p w14:paraId="27161E8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169DB3A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3B00DCC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Велоаксусуари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2B22044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530BC12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4FEFF4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4594A43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726C556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/zhenskie-velosipedy2.jpg)"</w:t>
      </w:r>
    </w:p>
    <w:p w14:paraId="41161E1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088C92E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13EC4CC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Велозапчасти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6B4A7C9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239A377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6E4FD52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07B241F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5C989AA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/zhenskie-velosipedy2.jpg)"</w:t>
      </w:r>
    </w:p>
    <w:p w14:paraId="6573072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08E5A23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6C8C929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Велоодежда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67E05B5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251CB9C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5A10B2D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4DAA5D0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1BC02E8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/zhenskie-velosipedy2.jpg)"</w:t>
      </w:r>
    </w:p>
    <w:p w14:paraId="36C618C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68B28B4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2495E09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lastRenderedPageBreak/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"&gt;Рюкзаки&lt;/p&gt;&lt;/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24D694E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571ACEF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A828EE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3DB218F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74740FF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/zhenskie-velosipedy2.jpg)"</w:t>
      </w:r>
    </w:p>
    <w:p w14:paraId="23959A4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3D4D438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58247DC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"&gt;Туризм&lt;/p&gt;&lt;/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0AFA8FD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496DF73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1AB0C77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</w:p>
    <w:p w14:paraId="0AE1616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036243E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background-image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/zhenskie-velosipedy2.jpg)"</w:t>
      </w:r>
    </w:p>
    <w:p w14:paraId="6BD2963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08DA359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</w:t>
      </w:r>
    </w:p>
    <w:p w14:paraId="3645D75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conten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"&gt;&lt;p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cat_name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"&gt;Разное&lt;/p&gt;&lt;/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&gt;&lt;/a</w:t>
      </w:r>
    </w:p>
    <w:p w14:paraId="3061F78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</w:t>
      </w:r>
    </w:p>
    <w:p w14:paraId="396192E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6F4D0C0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9D3EC5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521DD60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&lt;!-- меню при клике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одключать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только после главного меню 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чорной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полоски)--&gt;</w:t>
      </w:r>
    </w:p>
    <w:p w14:paraId="5DA905C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384FED2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6D49B1A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="index.html"</w:t>
      </w:r>
    </w:p>
    <w:p w14:paraId="3F32491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src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/specialized-logo-1.png"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log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072B9C6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/&gt;&lt;/a&gt;</w:t>
      </w:r>
    </w:p>
    <w:p w14:paraId="2F1BDE1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5B247E9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main_menu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221A077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</w:p>
    <w:p w14:paraId="5B9DC73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menu-color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nina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text-thick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text-upper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size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-s"</w:t>
      </w:r>
    </w:p>
    <w:p w14:paraId="4EF1228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13C7B90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data-text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7011ABF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70FEF09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&lt;span&gt;B&lt;/span&gt;&lt;span&gt;i&lt;/span&gt;&lt;span&gt;k&lt;/span&gt;&lt;span&gt;e&lt;/span&gt;&lt;span&gt;s&lt;/span&gt;</w:t>
      </w:r>
    </w:p>
    <w:p w14:paraId="7F60537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2D6F56F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</w:p>
    <w:p w14:paraId="236763D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menu-color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nina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text-thick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text-upper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size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-s"</w:t>
      </w:r>
    </w:p>
    <w:p w14:paraId="506E3ED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axes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306CC09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data-text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Components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5725A44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5A1BBA1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&lt;span&gt;C&lt;/span&gt;&lt;span&gt;o&lt;/span&gt;&lt;span&gt;m&lt;/span&gt;&lt;span&gt;p&lt;/span&gt;&lt;span&gt;o&lt;/span</w:t>
      </w:r>
    </w:p>
    <w:p w14:paraId="74BFDC9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&gt;n&lt;/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&gt;e&lt;/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&gt;n&lt;/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&gt;t&lt;/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</w:p>
    <w:p w14:paraId="7F7DDEC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&gt;s&lt;/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1AD8370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3C322E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</w:p>
    <w:p w14:paraId="201F470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menu-color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nina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text-thick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text-upper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size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-s"</w:t>
      </w:r>
    </w:p>
    <w:p w14:paraId="6AF466C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news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3D16CF1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lastRenderedPageBreak/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data-text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News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2F1331D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0E6CF84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&gt;N&lt;/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&gt;e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&gt;w&lt;/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&gt;s&lt;/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57E75F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5F80765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</w:p>
    <w:p w14:paraId="5E480FB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menu-color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nina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text-thick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text-upper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size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-s"</w:t>
      </w:r>
    </w:p>
    <w:p w14:paraId="0D8FB6D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galery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5D6674B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data-text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Galery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3E98F1D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0C83938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&lt;span&gt;G&lt;/span&gt;&lt;span&gt;a&lt;/span&gt;&lt;span&gt;l&lt;/span&gt;&lt;span&gt;l&lt;/span&gt;&lt;span&gt;e&lt;/span</w:t>
      </w:r>
    </w:p>
    <w:p w14:paraId="2EBED57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&gt;r&lt;/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&gt;y&lt;/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6A101E0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75BFC2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</w:p>
    <w:p w14:paraId="6EE564A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menu-color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nina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text-thick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text-upper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size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-s"</w:t>
      </w:r>
    </w:p>
    <w:p w14:paraId="7153E1A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about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3A05262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data-text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About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us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72966A1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0F708A6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&lt;span&gt;A&lt;/span&gt;&lt;span&gt;b&lt;/span&gt;&lt;span&gt;a&lt;/span&gt;&lt;span&gt;u&lt;/span&gt;&lt;span&gt;t&lt;/span</w:t>
      </w:r>
    </w:p>
    <w:p w14:paraId="6B79BB0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&gt;&amp;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nbsp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&gt;U&lt;/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&gt;s&lt;/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808C4D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3739F0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5A7C6B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507F8D7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&lt;i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fa-align-justify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fa-2x"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"&gt;&lt;/i&gt;</w:t>
      </w:r>
    </w:p>
    <w:p w14:paraId="4863A59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1D3652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15DC227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&lt;!--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нащ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слайдер --&gt;</w:t>
      </w:r>
    </w:p>
    <w:p w14:paraId="392424C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main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3AA29F9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0BD0FC1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slider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6B62989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src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/v18.jpg"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alt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="Картинка слайда 1"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 /&gt;</w:t>
      </w:r>
    </w:p>
    <w:p w14:paraId="40860F6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720A0E8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&lt;h3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zag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"&gt;Слайд 1&lt;/h3&gt;</w:t>
      </w:r>
    </w:p>
    <w:p w14:paraId="06DC33A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8B642A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1327778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slider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6C2149B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src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/norm2.jpg"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alt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="Картинка слайда 2"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 /&gt;</w:t>
      </w:r>
    </w:p>
    <w:p w14:paraId="5416AD6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0506344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&lt;h3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zag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"&gt;Слайд 2&lt;/h3&gt;</w:t>
      </w:r>
    </w:p>
    <w:p w14:paraId="5A10AA6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C6577F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6BB772E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slider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77BFE8A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src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/norm3.jpg"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alt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="Картинка слайда 3"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 /&gt;</w:t>
      </w:r>
    </w:p>
    <w:p w14:paraId="184D155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6037F61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&lt;h3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zag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"&gt;Слайд 3&lt;/h3&gt;</w:t>
      </w:r>
    </w:p>
    <w:p w14:paraId="5DE850C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470CC1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6653A09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slider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3143DCA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src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/norm4.jpg"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alt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="Картинка слайда 4"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 /&gt;</w:t>
      </w:r>
    </w:p>
    <w:p w14:paraId="1375B84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262C71E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lastRenderedPageBreak/>
        <w:t xml:space="preserve">            &lt;h3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zag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"&gt;Слайд 4&lt;/h3&gt;</w:t>
      </w:r>
    </w:p>
    <w:p w14:paraId="121ACED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297EB83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D6F190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slider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2A213BE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src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images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/norm5.jpg"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alt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="Картинка слайда 5"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img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 /&gt;</w:t>
      </w:r>
    </w:p>
    <w:p w14:paraId="5804C71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4A56AEF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&lt;h3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__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zag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"&gt;Слайд 5&lt;/h3&gt;</w:t>
      </w:r>
    </w:p>
    <w:p w14:paraId="7A8261D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6F04C7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BB2900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C4B4C4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FBB335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&lt;!-- главная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страниуа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и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фрамент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новостей --&gt;</w:t>
      </w:r>
    </w:p>
    <w:p w14:paraId="0BAE474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news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37F08BF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&gt;Item1&lt;/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2236462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&lt;!-- /*37474f --&gt;</w:t>
      </w:r>
    </w:p>
    <w:p w14:paraId="172EA56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38B583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3C36DD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&gt;Item4&lt;/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B5914A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&gt;Item5&lt;/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63799B0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B3CAE3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1F42B9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&lt;!-- кнопка еще новости --&gt;</w:t>
      </w:r>
    </w:p>
    <w:p w14:paraId="3F389E1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="#"&gt;</w:t>
      </w:r>
    </w:p>
    <w:p w14:paraId="7A14A8C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</w:p>
    <w:p w14:paraId="059C83E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m_i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news-color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nina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text-thick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text-upper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size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-s"</w:t>
      </w:r>
    </w:p>
    <w:p w14:paraId="607D476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data-text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More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News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</w:t>
      </w:r>
    </w:p>
    <w:p w14:paraId="4129186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&gt;</w:t>
      </w:r>
    </w:p>
    <w:p w14:paraId="6099128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&gt;M&lt;/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&gt;O&lt;/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&gt;r&lt;/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&gt;e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</w:p>
    <w:p w14:paraId="6B68EEA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&gt;&amp;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nbsp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&gt;N&lt;/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&gt;e&lt;/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&gt;w&lt;/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</w:p>
    <w:p w14:paraId="33996C0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&gt;s&lt;/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1FD2ABF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01B6DD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&lt;/a&gt;</w:t>
      </w:r>
    </w:p>
    <w:p w14:paraId="6751551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&lt;!-- футер --&gt;</w:t>
      </w:r>
    </w:p>
    <w:p w14:paraId="3639ABD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inf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5D83480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="#"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107003D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</w:p>
    <w:p w14:paraId="34506F9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d_w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dil_car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nina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text-thick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text-upper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--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size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-s"</w:t>
      </w:r>
    </w:p>
    <w:p w14:paraId="0CD643A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data-text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="дилер"</w:t>
      </w:r>
    </w:p>
    <w:p w14:paraId="12ED6BC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&gt;</w:t>
      </w:r>
    </w:p>
    <w:p w14:paraId="394C878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&lt;span&gt;д&lt;/span&gt;&lt;span&gt;и&lt;/span&gt;&lt;span&gt;л&lt;/span&gt;&lt;span&gt;е&lt;/span&gt;&lt;span&gt;р&lt;/span&gt;</w:t>
      </w:r>
    </w:p>
    <w:p w14:paraId="47F86F3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button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20D009D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&lt;/a&gt;</w:t>
      </w:r>
    </w:p>
    <w:p w14:paraId="6815798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info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1AE431B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cen_top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3F552FF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21E372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=""&gt; 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pb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"&gt;Связаться с нами&lt;/p&gt;&lt;/a&gt;</w:t>
      </w:r>
    </w:p>
    <w:p w14:paraId="1C36A8E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7F9DE8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7DA1D7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=""&gt;</w:t>
      </w:r>
    </w:p>
    <w:p w14:paraId="15A8F1A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lastRenderedPageBreak/>
        <w:t xml:space="preserve">              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pb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"&gt;&lt;/p&gt;</w:t>
      </w:r>
    </w:p>
    <w:p w14:paraId="0D4AD5C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  O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Specialized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&lt;/a</w:t>
      </w:r>
    </w:p>
    <w:p w14:paraId="0AF80BC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&gt;</w:t>
      </w:r>
    </w:p>
    <w:p w14:paraId="68E8E55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9B3848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6F0699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=""&gt; 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pb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Teat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the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best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&lt;/p&gt;&lt;/a&gt;</w:t>
      </w:r>
    </w:p>
    <w:p w14:paraId="501090D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2690612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BEC6DC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=""&gt; 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pb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"&gt;Регистрация велосипеда&lt;/p&gt;&lt;/a&gt;</w:t>
      </w:r>
    </w:p>
    <w:p w14:paraId="083C969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17698E7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78A8DB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=""&gt; 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pb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"&gt;Архив&lt;/p&gt;&lt;/a&gt;</w:t>
      </w:r>
    </w:p>
    <w:p w14:paraId="296BB1A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238BE78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93F04C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cen_bot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11A7507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c_b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5AC6969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="#"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#414141"&gt;Политика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прватности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&lt;/a&gt;&lt;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/&gt;©</w:t>
      </w:r>
    </w:p>
    <w:p w14:paraId="0F8CAD0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2022.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Specialized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Bicycle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Components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.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All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Rights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Reserved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.</w:t>
      </w:r>
    </w:p>
    <w:p w14:paraId="22D77F0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&lt;/p&gt;</w:t>
      </w:r>
    </w:p>
    <w:p w14:paraId="4031D97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53703F2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1432EF3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soc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010EFD9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&gt;&lt;p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we_in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"&gt;Мы в соцсетях&lt;/p&gt;&lt;/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723A56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style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display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flex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;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justify-content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: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space-around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</w:t>
      </w:r>
    </w:p>
    <w:p w14:paraId="6D8D63E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="https://www.instagram.com/iamspecialized/"</w:t>
      </w:r>
    </w:p>
    <w:p w14:paraId="643F0B3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&gt;&lt;i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fa-instagram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fa-2x"&gt;&lt;/i</w:t>
      </w:r>
    </w:p>
    <w:p w14:paraId="619DCC3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&gt;&lt;/a&gt;</w:t>
      </w:r>
    </w:p>
    <w:p w14:paraId="7DAF48C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="https://www.facebook.com/specializedbicycles"</w:t>
      </w:r>
    </w:p>
    <w:p w14:paraId="488786A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&gt;&lt;i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fa-facebook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fa-2x"&gt;&lt;/i</w:t>
      </w:r>
    </w:p>
    <w:p w14:paraId="1245B3D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&gt;&lt;/a&gt;</w:t>
      </w:r>
    </w:p>
    <w:p w14:paraId="1710627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="https://twitter.com/iamspecialized"</w:t>
      </w:r>
    </w:p>
    <w:p w14:paraId="6A9F687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&gt;&lt;i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fa-twitter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fa-2x"&gt;&lt;/i</w:t>
      </w:r>
    </w:p>
    <w:p w14:paraId="0078991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&gt;&lt;/a&gt;</w:t>
      </w:r>
    </w:p>
    <w:p w14:paraId="2D96EA9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&lt;a</w:t>
      </w:r>
    </w:p>
    <w:p w14:paraId="11B282C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href="https://www.pinterest.com/explore/%D1%81%D0%BF%D0%B5%D1%86%D0%B8%D0%B0%D0%BB%D0%B8%D0%B7%D0%B8%D1%80%D0%BE%D0%B2%D0%B0%D0%BD%D0%BD%D1%8B%D0%B5-%D0%B2%D0%B5%D0%BB%D0%BE%D1%81%D0%B8%D0%BF%D0%B5%D0%B4%D1%8B/?lp=true"</w:t>
      </w:r>
    </w:p>
    <w:p w14:paraId="084F6B5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&gt;&lt;i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fa-pinterest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fa-2x"&gt;&lt;/i</w:t>
      </w:r>
    </w:p>
    <w:p w14:paraId="69D69BE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&gt;&lt;/a&gt;</w:t>
      </w:r>
    </w:p>
    <w:p w14:paraId="692899B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&lt;a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="https://www.youtube.com/user/specialized411"</w:t>
      </w:r>
    </w:p>
    <w:p w14:paraId="559DF61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&gt;&lt;i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fab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fa-youtube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fa-2x"&gt;&lt;/i</w:t>
      </w:r>
    </w:p>
    <w:p w14:paraId="27F5DC4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&gt;&lt;/a&gt;</w:t>
      </w:r>
    </w:p>
    <w:p w14:paraId="1E10F53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B9C6C9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AFEB16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div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67E7858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src="https://www.gstatic.com/firebasejs/4.9.1/firebase.js"&gt;&lt;/script&gt;</w:t>
      </w:r>
    </w:p>
    <w:p w14:paraId="37FA0A6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E6D9EA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//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Initialize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Firebase</w:t>
      </w:r>
      <w:proofErr w:type="spellEnd"/>
    </w:p>
    <w:p w14:paraId="1E6D58D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var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config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= {</w:t>
      </w:r>
    </w:p>
    <w:p w14:paraId="63F5416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apiKey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: "AIzaSyDfZ4DL5Bo1-Os8ulNPihFEzZBrbvaCoRU",</w:t>
      </w:r>
    </w:p>
    <w:p w14:paraId="52DC34A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authDomain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: "specialized-training.firebaseapp.com",</w:t>
      </w:r>
    </w:p>
    <w:p w14:paraId="64DD227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lastRenderedPageBreak/>
        <w:t xml:space="preserve">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databaseURL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: "https://specialized-training.firebaseio.com",</w:t>
      </w:r>
    </w:p>
    <w:p w14:paraId="12801EB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projectId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: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specialized-training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</w:t>
      </w:r>
    </w:p>
    <w:p w14:paraId="582783D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storageBucket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: "",</w:t>
      </w:r>
    </w:p>
    <w:p w14:paraId="7EF9806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messagingSenderId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: "341863487193",</w:t>
      </w:r>
    </w:p>
    <w:p w14:paraId="44C0038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};</w:t>
      </w:r>
    </w:p>
    <w:p w14:paraId="1555161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firebase.initializeApp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config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);</w:t>
      </w:r>
    </w:p>
    <w:p w14:paraId="7C3DFA7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70BFE18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C3C00F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$(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function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() {</w:t>
      </w:r>
    </w:p>
    <w:p w14:paraId="74FCCBA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(i = 0; i &lt; 10; i++) {</w:t>
      </w:r>
    </w:p>
    <w:p w14:paraId="211CD48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function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() {</w:t>
      </w:r>
    </w:p>
    <w:p w14:paraId="6A120E6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$("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body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overflow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hidden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51BEF9E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+$(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this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remove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();</w:t>
      </w:r>
    </w:p>
    <w:p w14:paraId="268507A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-$(".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html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('&lt;i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fa-times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fa-2x"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"&gt;&lt;/i&gt;');</w:t>
      </w:r>
    </w:p>
    <w:p w14:paraId="58826BA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-$(".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background-color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"#F34723");</w:t>
      </w:r>
    </w:p>
    <w:p w14:paraId="1E67C58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+$("#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removeClass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menu_color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addClass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checked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0E125F5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+$("#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block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</w:t>
      </w:r>
    </w:p>
    <w:p w14:paraId="71E000B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removeClass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block_menu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</w:t>
      </w:r>
    </w:p>
    <w:p w14:paraId="398764B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addClass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block_menu_chusen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1A2F6ED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+$(".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main_menu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display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grid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28BCD87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+$(".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ax_comp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display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none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6FC958A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function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() {</w:t>
      </w:r>
    </w:p>
    <w:p w14:paraId="1A5B999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ax_comp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display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none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472057A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bike_cat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display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grid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3ECE752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});</w:t>
      </w:r>
    </w:p>
    <w:p w14:paraId="117260AC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axes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function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() {</w:t>
      </w:r>
    </w:p>
    <w:p w14:paraId="6BF35CB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removeClass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checked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addClass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menu_color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72395F40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bike_cat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display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none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1E081B0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ax_comp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display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grid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3802A4D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});</w:t>
      </w:r>
    </w:p>
    <w:p w14:paraId="587B24F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news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function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() {</w:t>
      </w:r>
    </w:p>
    <w:p w14:paraId="07454B6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removeClass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checked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addClass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menu_color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08699E8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location.href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=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future_site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";</w:t>
      </w:r>
    </w:p>
    <w:p w14:paraId="56F4910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});</w:t>
      </w:r>
    </w:p>
    <w:p w14:paraId="7F6C21B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galery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function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() {</w:t>
      </w:r>
    </w:p>
    <w:p w14:paraId="72564C7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removeClass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checked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addClass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menu_color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73C022C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location.href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=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future_site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";</w:t>
      </w:r>
    </w:p>
    <w:p w14:paraId="2D0248DD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});</w:t>
      </w:r>
    </w:p>
    <w:p w14:paraId="4BB21EC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about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function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() {</w:t>
      </w:r>
    </w:p>
    <w:p w14:paraId="0B537FA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bikes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removeClass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checked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addClass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menu_color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1D53F3F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             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location.href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=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future_site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";</w:t>
      </w:r>
    </w:p>
    <w:p w14:paraId="38C3389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});</w:t>
      </w:r>
    </w:p>
    <w:p w14:paraId="345E442F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function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() {</w:t>
      </w:r>
    </w:p>
    <w:p w14:paraId="1F6A7E5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body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overflow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visible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537CA89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menu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background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rgba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(0, 0, 0, 0.7)");</w:t>
      </w:r>
    </w:p>
    <w:p w14:paraId="705C876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$("#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block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</w:t>
      </w:r>
    </w:p>
    <w:p w14:paraId="28C3D03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  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removeClass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block_menu_chusen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</w:t>
      </w:r>
    </w:p>
    <w:p w14:paraId="7B16A3D1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  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addClass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block_menu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2E9775B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main_menu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display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", 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none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");</w:t>
      </w:r>
    </w:p>
    <w:p w14:paraId="038C0A2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this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remove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();</w:t>
      </w:r>
    </w:p>
    <w:p w14:paraId="2E6E731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$(".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sp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").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html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(</w:t>
      </w:r>
    </w:p>
    <w:p w14:paraId="5E428CB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lastRenderedPageBreak/>
        <w:t xml:space="preserve">                ' &lt;i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class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fa-align-justify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fa-2x"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id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fas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"&gt;&lt;/i&gt;'</w:t>
      </w:r>
    </w:p>
    <w:p w14:paraId="3A1DA512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  );</w:t>
      </w:r>
    </w:p>
    <w:p w14:paraId="1E5273CA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  });</w:t>
      </w:r>
    </w:p>
    <w:p w14:paraId="5C30D476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  });</w:t>
      </w:r>
    </w:p>
    <w:p w14:paraId="5853A907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  }</w:t>
      </w:r>
    </w:p>
    <w:p w14:paraId="1C885C8B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  });</w:t>
      </w:r>
    </w:p>
    <w:p w14:paraId="365302A9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2999CFC8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&lt;!-- Конец кода --&gt;</w:t>
      </w:r>
    </w:p>
    <w:p w14:paraId="0CC502F3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&lt;!-- Подключаем скрипты --&gt;</w:t>
      </w:r>
    </w:p>
    <w:p w14:paraId="7D0EEF3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&lt;!-- Слайдер обязательно подключать только в конце --&gt;</w:t>
      </w:r>
    </w:p>
    <w:p w14:paraId="40FB904E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src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slick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/slick.js"&gt;&lt;/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DDBE844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  &lt;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 xml:space="preserve"> 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src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="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js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/js.js"&gt;&lt;/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script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486A29B5" w14:textId="77777777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  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body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390D8C9A" w14:textId="57D7B1CE" w:rsidR="00066E5B" w:rsidRPr="00066E5B" w:rsidRDefault="00066E5B" w:rsidP="00066E5B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</w:pPr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&lt;/</w:t>
      </w:r>
      <w:proofErr w:type="spellStart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html</w:t>
      </w:r>
      <w:proofErr w:type="spellEnd"/>
      <w:r w:rsidRPr="00066E5B">
        <w:rPr>
          <w:rFonts w:ascii="Consolas" w:eastAsia="Times New Roman" w:hAnsi="Consolas" w:cs="Times New Roman"/>
          <w:color w:val="000000" w:themeColor="text1"/>
          <w:sz w:val="21"/>
          <w:szCs w:val="21"/>
          <w:lang w:val="ru-UA" w:eastAsia="ru-UA"/>
        </w:rPr>
        <w:t>&gt;</w:t>
      </w:r>
    </w:p>
    <w:p w14:paraId="0F39BC6F" w14:textId="77777777" w:rsidR="006A6CA6" w:rsidRPr="00E70149" w:rsidRDefault="006A6CA6" w:rsidP="00E70149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58C859A2" w14:textId="77777777" w:rsidR="00E70149" w:rsidRDefault="00E70149" w:rsidP="001E58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  <w:sectPr w:rsidR="00E70149" w:rsidSect="006C0B77">
          <w:pgSz w:w="11906" w:h="16838" w:code="9"/>
          <w:pgMar w:top="1134" w:right="851" w:bottom="1134" w:left="1701" w:header="709" w:footer="709" w:gutter="0"/>
          <w:cols w:space="708"/>
          <w:docGrid w:linePitch="360"/>
        </w:sectPr>
      </w:pPr>
    </w:p>
    <w:p w14:paraId="0B6E47DA" w14:textId="192392FE" w:rsidR="001E5860" w:rsidRPr="00FC25C8" w:rsidRDefault="001E5860" w:rsidP="001E58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EA0EEB" w14:textId="06D30E71" w:rsidR="006A6CA6" w:rsidRPr="00815D59" w:rsidRDefault="00064395" w:rsidP="005623BD">
      <w:pPr>
        <w:spacing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FC25C8">
        <w:rPr>
          <w:rFonts w:ascii="Times New Roman" w:hAnsi="Times New Roman" w:cs="Times New Roman"/>
          <w:b/>
          <w:bCs/>
          <w:sz w:val="24"/>
          <w:szCs w:val="24"/>
          <w:lang w:val="uk-UA"/>
        </w:rPr>
        <w:t>Висновки:</w:t>
      </w:r>
      <w:r w:rsidRPr="00FC25C8">
        <w:rPr>
          <w:rFonts w:ascii="Times New Roman" w:hAnsi="Times New Roman" w:cs="Times New Roman"/>
          <w:sz w:val="24"/>
          <w:szCs w:val="24"/>
          <w:lang w:val="uk-UA"/>
        </w:rPr>
        <w:t xml:space="preserve"> У даній лабораторній роботі </w:t>
      </w:r>
      <w:r w:rsidR="0078788A">
        <w:rPr>
          <w:rFonts w:ascii="Times New Roman" w:hAnsi="Times New Roman" w:cs="Times New Roman"/>
          <w:sz w:val="24"/>
          <w:szCs w:val="24"/>
          <w:lang w:val="uk-UA"/>
        </w:rPr>
        <w:t xml:space="preserve">було додано </w:t>
      </w:r>
      <w:r w:rsidR="00815D59">
        <w:rPr>
          <w:rFonts w:ascii="Times New Roman" w:hAnsi="Times New Roman" w:cs="Times New Roman"/>
          <w:sz w:val="24"/>
          <w:szCs w:val="24"/>
          <w:lang w:val="uk-UA"/>
        </w:rPr>
        <w:t xml:space="preserve">скрипти динамічної мови програмування </w:t>
      </w:r>
      <w:r w:rsidR="00815D59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="00815D59" w:rsidRPr="00815D59">
        <w:rPr>
          <w:rFonts w:ascii="Times New Roman" w:hAnsi="Times New Roman" w:cs="Times New Roman"/>
          <w:sz w:val="24"/>
          <w:szCs w:val="24"/>
        </w:rPr>
        <w:t xml:space="preserve"> </w:t>
      </w:r>
      <w:r w:rsidR="00815D59">
        <w:rPr>
          <w:rFonts w:ascii="Times New Roman" w:hAnsi="Times New Roman" w:cs="Times New Roman"/>
          <w:sz w:val="24"/>
          <w:szCs w:val="24"/>
          <w:lang w:val="uk-UA"/>
        </w:rPr>
        <w:t xml:space="preserve">для керування основними елементами сторінки, я ознайомився з структурою мови </w:t>
      </w:r>
      <w:r w:rsidR="00815D59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="00815D59">
        <w:rPr>
          <w:rFonts w:ascii="Times New Roman" w:hAnsi="Times New Roman" w:cs="Times New Roman"/>
          <w:sz w:val="24"/>
          <w:szCs w:val="24"/>
          <w:lang w:val="uk-UA"/>
        </w:rPr>
        <w:t xml:space="preserve"> та методами її використання для побудови динамічних сайтів. Сайт було розміщено на </w:t>
      </w:r>
      <w:proofErr w:type="spellStart"/>
      <w:r w:rsidR="00815D59">
        <w:rPr>
          <w:rFonts w:ascii="Times New Roman" w:hAnsi="Times New Roman" w:cs="Times New Roman"/>
          <w:sz w:val="24"/>
          <w:szCs w:val="24"/>
          <w:lang w:val="uk-UA"/>
        </w:rPr>
        <w:t>хостнгу</w:t>
      </w:r>
      <w:proofErr w:type="spellEnd"/>
      <w:r w:rsidR="00815D59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815D59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815D59" w:rsidRPr="00815D59">
        <w:rPr>
          <w:rFonts w:ascii="Times New Roman" w:hAnsi="Times New Roman" w:cs="Times New Roman"/>
          <w:sz w:val="24"/>
          <w:szCs w:val="24"/>
        </w:rPr>
        <w:t xml:space="preserve"> </w:t>
      </w:r>
      <w:r w:rsidR="00815D59">
        <w:rPr>
          <w:rFonts w:ascii="Times New Roman" w:hAnsi="Times New Roman" w:cs="Times New Roman"/>
          <w:sz w:val="24"/>
          <w:szCs w:val="24"/>
          <w:lang w:val="en-US"/>
        </w:rPr>
        <w:t>pages</w:t>
      </w:r>
      <w:r w:rsidR="00815D59" w:rsidRPr="00815D59">
        <w:rPr>
          <w:rFonts w:ascii="Times New Roman" w:hAnsi="Times New Roman" w:cs="Times New Roman"/>
          <w:sz w:val="24"/>
          <w:szCs w:val="24"/>
        </w:rPr>
        <w:t>.</w:t>
      </w:r>
    </w:p>
    <w:p w14:paraId="3355A901" w14:textId="37DA171E" w:rsidR="00064395" w:rsidRPr="00DC1B86" w:rsidRDefault="006A6CA6" w:rsidP="005623BD">
      <w:pPr>
        <w:spacing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 ознайомлення з сторінкою перейдіть будь ласка за посиланням</w:t>
      </w:r>
      <w:r w:rsidR="00DC1B86" w:rsidRPr="00DC1B86">
        <w:rPr>
          <w:rFonts w:ascii="Times New Roman" w:hAnsi="Times New Roman" w:cs="Times New Roman"/>
          <w:sz w:val="24"/>
          <w:szCs w:val="24"/>
        </w:rPr>
        <w:t>: https://vadym-lishchynskyi.github.io/web_labs/lr</w:t>
      </w:r>
      <w:r w:rsidR="00815D59">
        <w:rPr>
          <w:rFonts w:ascii="Times New Roman" w:hAnsi="Times New Roman" w:cs="Times New Roman"/>
          <w:sz w:val="24"/>
          <w:szCs w:val="24"/>
          <w:lang w:val="uk-UA"/>
        </w:rPr>
        <w:t>5</w:t>
      </w:r>
      <w:r w:rsidR="00DC1B86" w:rsidRPr="00DC1B86">
        <w:rPr>
          <w:rFonts w:ascii="Times New Roman" w:hAnsi="Times New Roman" w:cs="Times New Roman"/>
          <w:sz w:val="24"/>
          <w:szCs w:val="24"/>
        </w:rPr>
        <w:t>/</w:t>
      </w:r>
      <w:r w:rsidR="0078788A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="00DC1B86" w:rsidRPr="00DC1B86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DC1B86" w:rsidRPr="00DC1B86">
        <w:rPr>
          <w:rFonts w:ascii="Times New Roman" w:hAnsi="Times New Roman" w:cs="Times New Roman"/>
          <w:sz w:val="24"/>
          <w:szCs w:val="24"/>
        </w:rPr>
        <w:t>html</w:t>
      </w:r>
      <w:proofErr w:type="spellEnd"/>
    </w:p>
    <w:sectPr w:rsidR="00064395" w:rsidRPr="00DC1B86" w:rsidSect="00E70149">
      <w:type w:val="continuous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ldItalic">
    <w:altName w:val="Cambria"/>
    <w:panose1 w:val="00000000000000000000"/>
    <w:charset w:val="00"/>
    <w:family w:val="roman"/>
    <w:notTrueType/>
    <w:pitch w:val="default"/>
  </w:font>
  <w:font w:name="Times-BoldItalic">
    <w:altName w:val="Times New Roman"/>
    <w:panose1 w:val="00000000000000000000"/>
    <w:charset w:val="00"/>
    <w:family w:val="roman"/>
    <w:notTrueType/>
    <w:pitch w:val="default"/>
  </w:font>
  <w:font w:name="Bold">
    <w:altName w:val="Cambria"/>
    <w:panose1 w:val="00000000000000000000"/>
    <w:charset w:val="00"/>
    <w:family w:val="roman"/>
    <w:notTrueType/>
    <w:pitch w:val="default"/>
  </w:font>
  <w:font w:name="Times-Roman">
    <w:altName w:val="Times New Roman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</w:font>
  <w:font w:name="Times-Italic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4D73F2"/>
    <w:multiLevelType w:val="hybridMultilevel"/>
    <w:tmpl w:val="34CE147A"/>
    <w:lvl w:ilvl="0" w:tplc="E1C0110A">
      <w:start w:val="1"/>
      <w:numFmt w:val="decimal"/>
      <w:lvlText w:val="%1."/>
      <w:lvlJc w:val="left"/>
      <w:pPr>
        <w:ind w:left="644" w:hanging="360"/>
      </w:pPr>
      <w:rPr>
        <w:b w:val="0"/>
        <w:bCs w:val="0"/>
        <w:sz w:val="24"/>
        <w:szCs w:val="24"/>
      </w:rPr>
    </w:lvl>
    <w:lvl w:ilvl="1" w:tplc="20000019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4BAF4A76"/>
    <w:multiLevelType w:val="hybridMultilevel"/>
    <w:tmpl w:val="A9302D3E"/>
    <w:lvl w:ilvl="0" w:tplc="95A8DE04">
      <w:start w:val="1"/>
      <w:numFmt w:val="decimal"/>
      <w:lvlText w:val="%1."/>
      <w:lvlJc w:val="left"/>
      <w:pPr>
        <w:ind w:left="644" w:hanging="360"/>
      </w:pPr>
      <w:rPr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31443D"/>
    <w:multiLevelType w:val="hybridMultilevel"/>
    <w:tmpl w:val="0564223E"/>
    <w:lvl w:ilvl="0" w:tplc="EC38B0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E0E"/>
    <w:rsid w:val="00003535"/>
    <w:rsid w:val="00030A40"/>
    <w:rsid w:val="00064395"/>
    <w:rsid w:val="00066E5B"/>
    <w:rsid w:val="00075BD9"/>
    <w:rsid w:val="001E5860"/>
    <w:rsid w:val="0020514D"/>
    <w:rsid w:val="003B136C"/>
    <w:rsid w:val="005623BD"/>
    <w:rsid w:val="006A6CA6"/>
    <w:rsid w:val="006C0B77"/>
    <w:rsid w:val="00701245"/>
    <w:rsid w:val="00753768"/>
    <w:rsid w:val="0077748F"/>
    <w:rsid w:val="0078788A"/>
    <w:rsid w:val="007B1152"/>
    <w:rsid w:val="007F731A"/>
    <w:rsid w:val="008029D3"/>
    <w:rsid w:val="00815D59"/>
    <w:rsid w:val="008242FF"/>
    <w:rsid w:val="00870751"/>
    <w:rsid w:val="00922C48"/>
    <w:rsid w:val="009B0920"/>
    <w:rsid w:val="009B3AB2"/>
    <w:rsid w:val="00A17FB5"/>
    <w:rsid w:val="00A22E0E"/>
    <w:rsid w:val="00B915B7"/>
    <w:rsid w:val="00BB5E94"/>
    <w:rsid w:val="00CF344B"/>
    <w:rsid w:val="00DC1B86"/>
    <w:rsid w:val="00DC3D23"/>
    <w:rsid w:val="00E258FC"/>
    <w:rsid w:val="00E316B2"/>
    <w:rsid w:val="00E70149"/>
    <w:rsid w:val="00E73B98"/>
    <w:rsid w:val="00EA59DF"/>
    <w:rsid w:val="00EE4070"/>
    <w:rsid w:val="00EF6C7A"/>
    <w:rsid w:val="00F12C76"/>
    <w:rsid w:val="00F743F5"/>
    <w:rsid w:val="00FC2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9A0CF1"/>
  <w15:chartTrackingRefBased/>
  <w15:docId w15:val="{B3EB5EFB-750A-433D-B88B-878D8C99D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6E5B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E316B2"/>
    <w:rPr>
      <w:rFonts w:ascii="BoldItalic" w:hAnsi="BoldItalic" w:hint="default"/>
      <w:b/>
      <w:bCs/>
      <w:i/>
      <w:iCs/>
      <w:color w:val="000000"/>
      <w:sz w:val="24"/>
      <w:szCs w:val="24"/>
    </w:rPr>
  </w:style>
  <w:style w:type="character" w:customStyle="1" w:styleId="fontstyle21">
    <w:name w:val="fontstyle21"/>
    <w:basedOn w:val="a0"/>
    <w:rsid w:val="00E316B2"/>
    <w:rPr>
      <w:rFonts w:ascii="Times-BoldItalic" w:hAnsi="Times-BoldItalic" w:hint="default"/>
      <w:b/>
      <w:bCs/>
      <w:i/>
      <w:iCs/>
      <w:color w:val="000000"/>
      <w:sz w:val="24"/>
      <w:szCs w:val="24"/>
    </w:rPr>
  </w:style>
  <w:style w:type="character" w:customStyle="1" w:styleId="fontstyle31">
    <w:name w:val="fontstyle31"/>
    <w:basedOn w:val="a0"/>
    <w:rsid w:val="00E316B2"/>
    <w:rPr>
      <w:rFonts w:ascii="Bold" w:hAnsi="Bold" w:hint="default"/>
      <w:b/>
      <w:bCs/>
      <w:i w:val="0"/>
      <w:iCs w:val="0"/>
      <w:color w:val="000000"/>
      <w:sz w:val="24"/>
      <w:szCs w:val="24"/>
    </w:rPr>
  </w:style>
  <w:style w:type="character" w:customStyle="1" w:styleId="fontstyle41">
    <w:name w:val="fontstyle41"/>
    <w:basedOn w:val="a0"/>
    <w:rsid w:val="00E316B2"/>
    <w:rPr>
      <w:rFonts w:ascii="Times-Roman" w:hAnsi="Times-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51">
    <w:name w:val="fontstyle51"/>
    <w:basedOn w:val="a0"/>
    <w:rsid w:val="00E316B2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61">
    <w:name w:val="fontstyle61"/>
    <w:basedOn w:val="a0"/>
    <w:rsid w:val="00E316B2"/>
    <w:rPr>
      <w:rFonts w:ascii="Times-Bold" w:hAnsi="Times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71">
    <w:name w:val="fontstyle71"/>
    <w:basedOn w:val="a0"/>
    <w:rsid w:val="00E316B2"/>
    <w:rPr>
      <w:rFonts w:ascii="Symbol" w:hAnsi="Symbo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81">
    <w:name w:val="fontstyle81"/>
    <w:basedOn w:val="a0"/>
    <w:rsid w:val="00E316B2"/>
    <w:rPr>
      <w:rFonts w:ascii="TimesNewRoman" w:hAnsi="TimesNewRoman" w:hint="default"/>
      <w:b w:val="0"/>
      <w:bCs w:val="0"/>
      <w:i/>
      <w:iCs/>
      <w:color w:val="000000"/>
      <w:sz w:val="24"/>
      <w:szCs w:val="24"/>
    </w:rPr>
  </w:style>
  <w:style w:type="character" w:customStyle="1" w:styleId="fontstyle91">
    <w:name w:val="fontstyle91"/>
    <w:basedOn w:val="a0"/>
    <w:rsid w:val="00E316B2"/>
    <w:rPr>
      <w:rFonts w:ascii="Times-Italic" w:hAnsi="Times-Italic" w:hint="default"/>
      <w:b w:val="0"/>
      <w:bCs w:val="0"/>
      <w:i/>
      <w:iCs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E258FC"/>
    <w:pPr>
      <w:ind w:left="720"/>
      <w:contextualSpacing/>
    </w:pPr>
  </w:style>
  <w:style w:type="paragraph" w:customStyle="1" w:styleId="msonormal0">
    <w:name w:val="msonormal"/>
    <w:basedOn w:val="a"/>
    <w:rsid w:val="00066E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44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75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9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11</Pages>
  <Words>2261</Words>
  <Characters>12893</Characters>
  <Application>Microsoft Office Word</Application>
  <DocSecurity>0</DocSecurity>
  <Lines>107</Lines>
  <Paragraphs>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Mykola Tarasiuk</dc:creator>
  <cp:keywords/>
  <dc:description/>
  <cp:lastModifiedBy>Vadim</cp:lastModifiedBy>
  <cp:revision>3</cp:revision>
  <dcterms:created xsi:type="dcterms:W3CDTF">2022-09-27T17:55:00Z</dcterms:created>
  <dcterms:modified xsi:type="dcterms:W3CDTF">2022-09-27T18:01:00Z</dcterms:modified>
</cp:coreProperties>
</file>